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23F88B" w14:textId="77777777" w:rsidR="00F46F13" w:rsidRPr="008C15B4" w:rsidRDefault="00F46F13" w:rsidP="00F46F1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PROJECT INFORMATION</w:t>
      </w:r>
    </w:p>
    <w:tbl>
      <w:tblPr>
        <w:tblStyle w:val="TableGrid"/>
        <w:tblW w:w="14743" w:type="dxa"/>
        <w:tblInd w:w="-998" w:type="dxa"/>
        <w:tblLook w:val="04A0" w:firstRow="1" w:lastRow="0" w:firstColumn="1" w:lastColumn="0" w:noHBand="0" w:noVBand="1"/>
      </w:tblPr>
      <w:tblGrid>
        <w:gridCol w:w="3261"/>
        <w:gridCol w:w="11482"/>
      </w:tblGrid>
      <w:tr w:rsidR="00F46F13" w:rsidRPr="008C15B4" w14:paraId="0F23DE0D" w14:textId="77777777" w:rsidTr="009550FA">
        <w:tc>
          <w:tcPr>
            <w:tcW w:w="3261" w:type="dxa"/>
          </w:tcPr>
          <w:p w14:paraId="6502B77F" w14:textId="77777777" w:rsidR="00F46F13" w:rsidRPr="008C15B4" w:rsidRDefault="00F46F13" w:rsidP="00A65ABF">
            <w:pPr>
              <w:tabs>
                <w:tab w:val="right" w:pos="304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Project Name</w:t>
            </w:r>
            <w:r w:rsidR="00A65AB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1482" w:type="dxa"/>
          </w:tcPr>
          <w:p w14:paraId="34467C86" w14:textId="77777777" w:rsidR="00F46F13" w:rsidRPr="008C15B4" w:rsidRDefault="00F46F13" w:rsidP="009550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Truong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Luu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</w:t>
            </w:r>
            <w:r w:rsidRPr="00F46F13">
              <w:rPr>
                <w:rFonts w:ascii="Times New Roman" w:hAnsi="Times New Roman" w:cs="Times New Roman"/>
                <w:b/>
                <w:sz w:val="24"/>
                <w:szCs w:val="24"/>
              </w:rPr>
              <w:t>ondominium</w:t>
            </w:r>
          </w:p>
        </w:tc>
      </w:tr>
      <w:tr w:rsidR="00F46F13" w:rsidRPr="008C15B4" w14:paraId="0FF0FB3A" w14:textId="77777777" w:rsidTr="009550FA">
        <w:tc>
          <w:tcPr>
            <w:tcW w:w="3261" w:type="dxa"/>
          </w:tcPr>
          <w:p w14:paraId="6E0A4321" w14:textId="77777777" w:rsidR="00F46F13" w:rsidRPr="008C15B4" w:rsidRDefault="00F46F13" w:rsidP="00955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Location</w:t>
            </w:r>
          </w:p>
        </w:tc>
        <w:tc>
          <w:tcPr>
            <w:tcW w:w="11482" w:type="dxa"/>
          </w:tcPr>
          <w:p w14:paraId="1ABE41DA" w14:textId="77777777" w:rsidR="00F46F13" w:rsidRPr="008C15B4" w:rsidRDefault="00F46F13" w:rsidP="009550FA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District 9, HCM City</w:t>
            </w:r>
          </w:p>
        </w:tc>
      </w:tr>
      <w:tr w:rsidR="00F46F13" w:rsidRPr="008C15B4" w14:paraId="557AA4BE" w14:textId="77777777" w:rsidTr="009550FA">
        <w:tc>
          <w:tcPr>
            <w:tcW w:w="3261" w:type="dxa"/>
          </w:tcPr>
          <w:p w14:paraId="2AE287EF" w14:textId="77777777" w:rsidR="00F46F13" w:rsidRPr="008C15B4" w:rsidRDefault="00F46F13" w:rsidP="00955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Mission</w:t>
            </w:r>
          </w:p>
        </w:tc>
        <w:tc>
          <w:tcPr>
            <w:tcW w:w="11482" w:type="dxa"/>
          </w:tcPr>
          <w:p w14:paraId="4F85A793" w14:textId="77777777" w:rsidR="00F46F13" w:rsidRPr="008C15B4" w:rsidRDefault="00F46F13" w:rsidP="00F46F1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Mixed housing including low rise</w:t>
            </w:r>
            <w:r w:rsidR="007367DB">
              <w:rPr>
                <w:rFonts w:ascii="Times New Roman" w:hAnsi="Times New Roman" w:cs="Times New Roman"/>
                <w:sz w:val="24"/>
                <w:szCs w:val="24"/>
              </w:rPr>
              <w:t xml:space="preserve"> houses and commercial apartments</w:t>
            </w:r>
          </w:p>
        </w:tc>
      </w:tr>
      <w:tr w:rsidR="00F46F13" w:rsidRPr="008C15B4" w14:paraId="74B6DB1D" w14:textId="77777777" w:rsidTr="009550FA">
        <w:tc>
          <w:tcPr>
            <w:tcW w:w="3261" w:type="dxa"/>
          </w:tcPr>
          <w:p w14:paraId="5D0EEDE7" w14:textId="77777777" w:rsidR="00F46F13" w:rsidRPr="008C15B4" w:rsidRDefault="007367DB" w:rsidP="00955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Scale</w:t>
            </w:r>
          </w:p>
        </w:tc>
        <w:tc>
          <w:tcPr>
            <w:tcW w:w="11482" w:type="dxa"/>
          </w:tcPr>
          <w:p w14:paraId="20C9B1CD" w14:textId="77777777" w:rsidR="00F46F13" w:rsidRPr="008C15B4" w:rsidRDefault="00F46F13" w:rsidP="009550FA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188.124 </w:t>
            </w:r>
            <w:r w:rsidRPr="000811E0">
              <w:rPr>
                <w:rFonts w:ascii="Times New Roman" w:hAnsi="Times New Roman" w:cs="Times New Roman"/>
                <w:sz w:val="24"/>
                <w:szCs w:val="24"/>
              </w:rPr>
              <w:t>m²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67DB">
              <w:rPr>
                <w:rFonts w:ascii="Times New Roman" w:hAnsi="Times New Roman" w:cs="Times New Roman"/>
                <w:sz w:val="24"/>
                <w:szCs w:val="24"/>
              </w:rPr>
              <w:t xml:space="preserve"> (more than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18ha)</w:t>
            </w:r>
          </w:p>
        </w:tc>
      </w:tr>
      <w:tr w:rsidR="00F46F13" w:rsidRPr="008C15B4" w14:paraId="127A4C8D" w14:textId="77777777" w:rsidTr="009550FA">
        <w:tc>
          <w:tcPr>
            <w:tcW w:w="3261" w:type="dxa"/>
          </w:tcPr>
          <w:p w14:paraId="2600D8FA" w14:textId="77777777" w:rsidR="00F46F13" w:rsidRPr="008C15B4" w:rsidRDefault="007367DB" w:rsidP="0073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Investment Capital</w:t>
            </w:r>
            <w:r w:rsidR="00F46F13" w:rsidRPr="008C15B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Millions</w:t>
            </w:r>
            <w:r w:rsidR="00F46F13" w:rsidRPr="008C15B4">
              <w:rPr>
                <w:rFonts w:ascii="Times New Roman" w:hAnsi="Times New Roman" w:cs="Times New Roman"/>
                <w:sz w:val="24"/>
                <w:szCs w:val="24"/>
              </w:rPr>
              <w:t xml:space="preserve"> USD)</w:t>
            </w:r>
          </w:p>
        </w:tc>
        <w:tc>
          <w:tcPr>
            <w:tcW w:w="11482" w:type="dxa"/>
          </w:tcPr>
          <w:p w14:paraId="0990C8F6" w14:textId="77777777" w:rsidR="00F46F13" w:rsidRPr="008C15B4" w:rsidRDefault="00F46F13" w:rsidP="009550FA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~ 133</w:t>
            </w:r>
          </w:p>
        </w:tc>
      </w:tr>
      <w:tr w:rsidR="00F46F13" w:rsidRPr="008C15B4" w14:paraId="0C677D26" w14:textId="77777777" w:rsidTr="009550FA">
        <w:tc>
          <w:tcPr>
            <w:tcW w:w="3261" w:type="dxa"/>
          </w:tcPr>
          <w:p w14:paraId="78D78620" w14:textId="77777777" w:rsidR="00F46F13" w:rsidRPr="008C15B4" w:rsidRDefault="007367DB" w:rsidP="00955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Investment type</w:t>
            </w:r>
          </w:p>
        </w:tc>
        <w:tc>
          <w:tcPr>
            <w:tcW w:w="11482" w:type="dxa"/>
          </w:tcPr>
          <w:p w14:paraId="7F416FB5" w14:textId="77777777" w:rsidR="00F46F13" w:rsidRPr="008C15B4" w:rsidRDefault="007367DB" w:rsidP="00C42AAF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="00C42AAF">
              <w:rPr>
                <w:rFonts w:ascii="Times New Roman" w:hAnsi="Times New Roman" w:cs="Times New Roman"/>
                <w:sz w:val="24"/>
                <w:szCs w:val="24"/>
              </w:rPr>
              <w:t>vestor inject</w:t>
            </w:r>
            <w:r w:rsidR="00D7303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42AAF"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capital and </w:t>
            </w:r>
            <w:r w:rsidR="00C42AAF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="00D73037">
              <w:rPr>
                <w:rFonts w:ascii="Times New Roman" w:hAnsi="Times New Roman" w:cs="Times New Roman"/>
                <w:sz w:val="24"/>
                <w:szCs w:val="24"/>
              </w:rPr>
              <w:t>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business</w:t>
            </w:r>
            <w:r w:rsidR="00F46F13" w:rsidRPr="008C15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46F13" w:rsidRPr="008C15B4" w14:paraId="02948440" w14:textId="77777777" w:rsidTr="009550FA">
        <w:tc>
          <w:tcPr>
            <w:tcW w:w="3261" w:type="dxa"/>
          </w:tcPr>
          <w:p w14:paraId="7938E129" w14:textId="77777777" w:rsidR="00F46F13" w:rsidRPr="009E1837" w:rsidRDefault="007367DB" w:rsidP="009550FA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Legal Requirements</w:t>
            </w:r>
          </w:p>
        </w:tc>
        <w:tc>
          <w:tcPr>
            <w:tcW w:w="11482" w:type="dxa"/>
          </w:tcPr>
          <w:p w14:paraId="1622D13E" w14:textId="77777777" w:rsidR="007367DB" w:rsidRDefault="007367DB" w:rsidP="009550FA">
            <w:pPr>
              <w:ind w:right="-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Legal requirements for Investment approval: </w:t>
            </w:r>
            <w:r w:rsidRPr="007367DB">
              <w:rPr>
                <w:rFonts w:ascii="Times New Roman" w:hAnsi="Times New Roman" w:cs="Times New Roman"/>
                <w:bCs/>
                <w:sz w:val="24"/>
                <w:szCs w:val="24"/>
              </w:rPr>
              <w:t>Completed</w:t>
            </w:r>
          </w:p>
          <w:p w14:paraId="50C1E800" w14:textId="77777777" w:rsidR="007367DB" w:rsidRDefault="007367DB" w:rsidP="009550FA">
            <w:pPr>
              <w:ind w:right="-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Legal requirements for Land Usage </w:t>
            </w:r>
            <w:r w:rsidR="00C42A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Rights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approval: </w:t>
            </w:r>
            <w:r w:rsidRPr="007367DB">
              <w:rPr>
                <w:rFonts w:ascii="Times New Roman" w:hAnsi="Times New Roman" w:cs="Times New Roman"/>
                <w:bCs/>
                <w:sz w:val="24"/>
                <w:szCs w:val="24"/>
              </w:rPr>
              <w:t>Completed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land compensation – Certified by the local authority.</w:t>
            </w:r>
          </w:p>
          <w:p w14:paraId="39EE35D8" w14:textId="77777777" w:rsidR="00F46F13" w:rsidRPr="00A65ABF" w:rsidRDefault="007367DB" w:rsidP="009550FA">
            <w:pPr>
              <w:ind w:right="-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Legal requ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irements for Planning – Technical Infrastructure: </w:t>
            </w:r>
            <w:r w:rsidRPr="007367DB">
              <w:rPr>
                <w:rFonts w:ascii="Times New Roman" w:hAnsi="Times New Roman" w:cs="Times New Roman"/>
                <w:bCs/>
                <w:sz w:val="24"/>
                <w:szCs w:val="24"/>
              </w:rPr>
              <w:t>Completed</w:t>
            </w:r>
          </w:p>
        </w:tc>
      </w:tr>
      <w:tr w:rsidR="00F46F13" w:rsidRPr="008C15B4" w14:paraId="737C26BF" w14:textId="77777777" w:rsidTr="009550FA">
        <w:tc>
          <w:tcPr>
            <w:tcW w:w="3261" w:type="dxa"/>
          </w:tcPr>
          <w:p w14:paraId="16A24A7E" w14:textId="77777777" w:rsidR="00F46F13" w:rsidRPr="009E1837" w:rsidRDefault="00C42AAF" w:rsidP="009550FA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11482" w:type="dxa"/>
          </w:tcPr>
          <w:p w14:paraId="6B1082F0" w14:textId="77777777" w:rsidR="00F46F13" w:rsidRPr="009E1837" w:rsidRDefault="00C42AAF" w:rsidP="009550FA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Project is 100% complete on compensation, land clearing. Obtained the certificate from the Local Authority</w:t>
            </w:r>
          </w:p>
        </w:tc>
      </w:tr>
      <w:tr w:rsidR="00F46F13" w:rsidRPr="008C15B4" w14:paraId="637600E7" w14:textId="77777777" w:rsidTr="009550FA">
        <w:tc>
          <w:tcPr>
            <w:tcW w:w="14743" w:type="dxa"/>
            <w:gridSpan w:val="2"/>
          </w:tcPr>
          <w:p w14:paraId="7CE76D70" w14:textId="77777777" w:rsidR="00F46F13" w:rsidRDefault="00F46F13" w:rsidP="009550F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5E4BDC" w14:textId="77777777" w:rsidR="00F46F13" w:rsidRDefault="00F46F13" w:rsidP="009550F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911F99" w14:textId="77777777" w:rsidR="00F46F13" w:rsidRPr="001909AD" w:rsidRDefault="00C42AAF" w:rsidP="009550FA">
            <w:pPr>
              <w:ind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PROFIT ANALYSIS TABLE</w:t>
            </w:r>
          </w:p>
        </w:tc>
      </w:tr>
    </w:tbl>
    <w:tbl>
      <w:tblPr>
        <w:tblW w:w="14783" w:type="dxa"/>
        <w:tblInd w:w="-998" w:type="dxa"/>
        <w:tblLook w:val="0420" w:firstRow="1" w:lastRow="0" w:firstColumn="0" w:lastColumn="0" w:noHBand="0" w:noVBand="1"/>
      </w:tblPr>
      <w:tblGrid>
        <w:gridCol w:w="3260"/>
        <w:gridCol w:w="1520"/>
        <w:gridCol w:w="1420"/>
        <w:gridCol w:w="1420"/>
        <w:gridCol w:w="1435"/>
        <w:gridCol w:w="1435"/>
        <w:gridCol w:w="1435"/>
        <w:gridCol w:w="1423"/>
        <w:gridCol w:w="1435"/>
      </w:tblGrid>
      <w:tr w:rsidR="00F46F13" w:rsidRPr="009E1837" w14:paraId="2598ED5B" w14:textId="77777777" w:rsidTr="009550FA">
        <w:trPr>
          <w:trHeight w:val="30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D9355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9EF8F" w14:textId="77777777" w:rsidR="00F46F13" w:rsidRPr="009E1837" w:rsidRDefault="00C42AAF" w:rsidP="00955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Total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805F6" w14:textId="77777777" w:rsidR="00F46F13" w:rsidRPr="009E1837" w:rsidRDefault="00F46F13" w:rsidP="00955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2014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96D02" w14:textId="77777777" w:rsidR="00F46F13" w:rsidRPr="009E1837" w:rsidRDefault="00F46F13" w:rsidP="00955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2015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7B9DF" w14:textId="77777777" w:rsidR="00F46F13" w:rsidRPr="009E1837" w:rsidRDefault="00F46F13" w:rsidP="00955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2016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2792D" w14:textId="77777777" w:rsidR="00F46F13" w:rsidRPr="009E1837" w:rsidRDefault="00F46F13" w:rsidP="00955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2017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F9308" w14:textId="77777777" w:rsidR="00F46F13" w:rsidRPr="009E1837" w:rsidRDefault="00F46F13" w:rsidP="00955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87206" w14:textId="77777777" w:rsidR="00F46F13" w:rsidRPr="009E1837" w:rsidRDefault="00F46F13" w:rsidP="00955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B1B08" w14:textId="77777777" w:rsidR="00F46F13" w:rsidRPr="009E1837" w:rsidRDefault="00F46F13" w:rsidP="00955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2020</w:t>
            </w:r>
          </w:p>
        </w:tc>
      </w:tr>
      <w:tr w:rsidR="00F46F13" w:rsidRPr="009E1837" w14:paraId="5F7C2D6F" w14:textId="77777777" w:rsidTr="009550FA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681AA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94D26" w14:textId="77777777" w:rsidR="00F46F13" w:rsidRPr="009E1837" w:rsidRDefault="00F46F13" w:rsidP="00955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USD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15DFC" w14:textId="77777777" w:rsidR="00F46F13" w:rsidRPr="009E1837" w:rsidRDefault="00F46F13" w:rsidP="00955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F4259" w14:textId="77777777" w:rsidR="00F46F13" w:rsidRPr="009E1837" w:rsidRDefault="00F46F13" w:rsidP="00955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113D8" w14:textId="77777777" w:rsidR="00F46F13" w:rsidRPr="009E1837" w:rsidRDefault="00F46F13" w:rsidP="00955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31232" w14:textId="77777777" w:rsidR="00F46F13" w:rsidRPr="009E1837" w:rsidRDefault="00F46F13" w:rsidP="00955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DE200" w14:textId="77777777" w:rsidR="00F46F13" w:rsidRPr="009E1837" w:rsidRDefault="00F46F13" w:rsidP="00955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41208" w14:textId="77777777" w:rsidR="00F46F13" w:rsidRPr="009E1837" w:rsidRDefault="00F46F13" w:rsidP="00955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4BCCE" w14:textId="77777777" w:rsidR="00F46F13" w:rsidRPr="009E1837" w:rsidRDefault="00F46F13" w:rsidP="00955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</w:tr>
      <w:tr w:rsidR="00F46F13" w:rsidRPr="009E1837" w14:paraId="21A25C9D" w14:textId="77777777" w:rsidTr="009550FA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7EC3E" w14:textId="77777777" w:rsidR="00F46F13" w:rsidRPr="009E1837" w:rsidRDefault="00C42AAF" w:rsidP="009550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Net Profit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ED61A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E1837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       12,207,104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8532C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BB3E0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059A3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BA412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3,487,499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228EB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    889,263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8AC2B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7,830,342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1BD91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46F13" w:rsidRPr="009E1837" w14:paraId="7BA7E5D7" w14:textId="77777777" w:rsidTr="009550FA">
        <w:trPr>
          <w:trHeight w:val="6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7AD1A" w14:textId="77777777" w:rsidR="00F46F13" w:rsidRPr="009E1837" w:rsidRDefault="00C42AAF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Fixed Assets Investment &amp; Land Usage Rights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8B5E2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                  -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66742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425BE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(29,860,953)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8D0E6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(25,733,494)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2F088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24,268,466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2573D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(19,668,623)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9A416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50,994,604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8D388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                -   </w:t>
            </w:r>
          </w:p>
        </w:tc>
      </w:tr>
      <w:tr w:rsidR="00F46F13" w:rsidRPr="009E1837" w14:paraId="3B7832C9" w14:textId="77777777" w:rsidTr="009550FA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95659" w14:textId="77777777" w:rsidR="00F46F13" w:rsidRPr="009E1837" w:rsidRDefault="00C42AAF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Working Capital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28E3E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                  -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7A860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37280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C4348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  (929,436)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E167F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    742,781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1CB00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(1,197,164)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56FB3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1,508,603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B28C7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  (124,784)</w:t>
            </w:r>
          </w:p>
        </w:tc>
      </w:tr>
      <w:tr w:rsidR="00F46F13" w:rsidRPr="009E1837" w14:paraId="5B00B0AC" w14:textId="77777777" w:rsidTr="009550FA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1105B" w14:textId="77777777" w:rsidR="00F46F13" w:rsidRPr="009E1837" w:rsidRDefault="00C42AAF" w:rsidP="00A65A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Prepaid Payments from Customer</w:t>
            </w:r>
            <w:r w:rsidR="00A65ABF"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D238A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                  -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92C9D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167D0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87C2B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30,981,193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03CCA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(24,759,355)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8C995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39,905,469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A1572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(50,286,769)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598B7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4,159,462 </w:t>
            </w:r>
          </w:p>
        </w:tc>
      </w:tr>
      <w:tr w:rsidR="00F46F13" w:rsidRPr="009E1837" w14:paraId="4C29213A" w14:textId="77777777" w:rsidTr="009550FA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68AA1" w14:textId="77777777" w:rsidR="00F46F13" w:rsidRPr="009E1837" w:rsidRDefault="00C42AAF" w:rsidP="00A65A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Borrow/ Pay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11BA6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                  -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EB55B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015E3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21,720,622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4774A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7,494,220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112D9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(14,607,421)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CD4D1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(14,607,421)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D226E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E9AE5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                -   </w:t>
            </w:r>
          </w:p>
        </w:tc>
      </w:tr>
      <w:tr w:rsidR="00F46F13" w:rsidRPr="009E1837" w14:paraId="70708671" w14:textId="77777777" w:rsidTr="009550FA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C8656" w14:textId="77777777" w:rsidR="00F46F13" w:rsidRPr="009E1837" w:rsidRDefault="00C42AAF" w:rsidP="00A65A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Other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detbs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/ Pay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A6A08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                  -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2981C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256E5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    543,016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C5840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    187,355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2468C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  (273,889)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944A5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  (365,186)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B5B56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    (91,296)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BD392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                -   </w:t>
            </w:r>
          </w:p>
        </w:tc>
      </w:tr>
      <w:tr w:rsidR="00F46F13" w:rsidRPr="009E1837" w14:paraId="12566065" w14:textId="77777777" w:rsidTr="009550FA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28760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IRR</w:t>
            </w:r>
            <w:r w:rsidR="00C42AAF">
              <w:rPr>
                <w:rFonts w:ascii="Calibri" w:eastAsia="Times New Roman" w:hAnsi="Calibri" w:cs="Calibri"/>
                <w:color w:val="000000"/>
              </w:rPr>
              <w:t xml:space="preserve"> rate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03E20" w14:textId="77777777" w:rsidR="00F46F13" w:rsidRPr="009E1837" w:rsidRDefault="00F46F13" w:rsidP="00955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43.90%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C19B5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3048D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28039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DCCDF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94967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1A558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11243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46F13" w:rsidRPr="009E1837" w14:paraId="0D142C94" w14:textId="77777777" w:rsidTr="009550FA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CC42E" w14:textId="77777777" w:rsidR="00F46F13" w:rsidRPr="009E1837" w:rsidRDefault="00A65ABF" w:rsidP="009550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Investors Cash Inflow/Outflow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EE91B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E1837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       12,207,104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1AD30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E1837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DF85B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E1837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     (7,597,315)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DA6CE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E1837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     11,999,838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50E52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E1837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   (11,141,918)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31F55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E1837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       4,956,338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5B48E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E1837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       9,955,483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C79A9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E1837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       4,034,678 </w:t>
            </w:r>
          </w:p>
        </w:tc>
      </w:tr>
      <w:tr w:rsidR="00F46F13" w:rsidRPr="009E1837" w14:paraId="2FB2444B" w14:textId="77777777" w:rsidTr="009550FA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ED79F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NPV @ 12%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2CEE6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           5,695,227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802C2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E7E9A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BC7A4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6B56C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AB7B7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6CC42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6E594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46F13" w:rsidRPr="009E1837" w14:paraId="2D302347" w14:textId="77777777" w:rsidTr="009550FA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2CFCE" w14:textId="77777777" w:rsidR="00F46F13" w:rsidRPr="009E1837" w:rsidRDefault="00A65ABF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Payback Period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AF484" w14:textId="77777777" w:rsidR="00F46F13" w:rsidRPr="009E1837" w:rsidRDefault="00F46F13" w:rsidP="00A65A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 xml:space="preserve"> 5 </w:t>
            </w:r>
            <w:r w:rsidR="00A65ABF">
              <w:rPr>
                <w:rFonts w:ascii="Calibri" w:eastAsia="Times New Roman" w:hAnsi="Calibri" w:cs="Calibri"/>
                <w:color w:val="000000"/>
              </w:rPr>
              <w:t>years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34E42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E1FCE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6F5FB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7775A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A7105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E7E92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A71E5" w14:textId="77777777" w:rsidR="00F46F13" w:rsidRPr="009E1837" w:rsidRDefault="00F46F13" w:rsidP="00955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E18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14:paraId="2AC62067" w14:textId="77777777" w:rsidR="00782603" w:rsidRDefault="00782603">
      <w:pPr>
        <w:rPr>
          <w:rFonts w:ascii="Times New Roman" w:hAnsi="Times New Roman" w:cs="Times New Roman"/>
          <w:sz w:val="24"/>
          <w:szCs w:val="24"/>
        </w:rPr>
      </w:pPr>
    </w:p>
    <w:p w14:paraId="0DD5DF72" w14:textId="77777777" w:rsidR="009E1837" w:rsidRDefault="009E1837">
      <w:pPr>
        <w:rPr>
          <w:rFonts w:ascii="Times New Roman" w:hAnsi="Times New Roman" w:cs="Times New Roman"/>
          <w:sz w:val="24"/>
          <w:szCs w:val="24"/>
        </w:rPr>
      </w:pPr>
    </w:p>
    <w:sectPr w:rsidR="009E1837" w:rsidSect="001909AD">
      <w:pgSz w:w="15840" w:h="12240" w:orient="landscape"/>
      <w:pgMar w:top="567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egoe UI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559A9"/>
    <w:multiLevelType w:val="hybridMultilevel"/>
    <w:tmpl w:val="DD4EA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F67971"/>
    <w:multiLevelType w:val="hybridMultilevel"/>
    <w:tmpl w:val="6D8C04FE"/>
    <w:lvl w:ilvl="0" w:tplc="0FC2F52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9E7680"/>
    <w:multiLevelType w:val="hybridMultilevel"/>
    <w:tmpl w:val="E1783546"/>
    <w:lvl w:ilvl="0" w:tplc="0409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3" w15:restartNumberingAfterBreak="0">
    <w:nsid w:val="40F70D8C"/>
    <w:multiLevelType w:val="hybridMultilevel"/>
    <w:tmpl w:val="65225D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452791"/>
    <w:multiLevelType w:val="hybridMultilevel"/>
    <w:tmpl w:val="41FE0C22"/>
    <w:lvl w:ilvl="0" w:tplc="0409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5" w15:restartNumberingAfterBreak="0">
    <w:nsid w:val="472E6DBD"/>
    <w:multiLevelType w:val="hybridMultilevel"/>
    <w:tmpl w:val="5F9C6C62"/>
    <w:lvl w:ilvl="0" w:tplc="0409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6" w15:restartNumberingAfterBreak="0">
    <w:nsid w:val="4FEC535C"/>
    <w:multiLevelType w:val="hybridMultilevel"/>
    <w:tmpl w:val="51B88AE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984EB1"/>
    <w:multiLevelType w:val="hybridMultilevel"/>
    <w:tmpl w:val="34B45B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2EC6E1F"/>
    <w:multiLevelType w:val="hybridMultilevel"/>
    <w:tmpl w:val="BA76D0B4"/>
    <w:lvl w:ilvl="0" w:tplc="0409000D">
      <w:start w:val="1"/>
      <w:numFmt w:val="bullet"/>
      <w:lvlText w:val=""/>
      <w:lvlJc w:val="left"/>
      <w:pPr>
        <w:ind w:left="66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9" w15:restartNumberingAfterBreak="0">
    <w:nsid w:val="52FF4C5F"/>
    <w:multiLevelType w:val="hybridMultilevel"/>
    <w:tmpl w:val="519401D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0D304E"/>
    <w:multiLevelType w:val="hybridMultilevel"/>
    <w:tmpl w:val="9A52D64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345DC8"/>
    <w:multiLevelType w:val="hybridMultilevel"/>
    <w:tmpl w:val="1E28605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A436C0"/>
    <w:multiLevelType w:val="hybridMultilevel"/>
    <w:tmpl w:val="3C3E945E"/>
    <w:lvl w:ilvl="0" w:tplc="0409000D">
      <w:start w:val="1"/>
      <w:numFmt w:val="bullet"/>
      <w:lvlText w:val=""/>
      <w:lvlJc w:val="left"/>
      <w:pPr>
        <w:ind w:left="66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3" w15:restartNumberingAfterBreak="0">
    <w:nsid w:val="7DC71B6C"/>
    <w:multiLevelType w:val="hybridMultilevel"/>
    <w:tmpl w:val="49A22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F76B9F"/>
    <w:multiLevelType w:val="hybridMultilevel"/>
    <w:tmpl w:val="7D4C5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8"/>
  </w:num>
  <w:num w:numId="6">
    <w:abstractNumId w:val="12"/>
  </w:num>
  <w:num w:numId="7">
    <w:abstractNumId w:val="0"/>
  </w:num>
  <w:num w:numId="8">
    <w:abstractNumId w:val="11"/>
  </w:num>
  <w:num w:numId="9">
    <w:abstractNumId w:val="6"/>
  </w:num>
  <w:num w:numId="10">
    <w:abstractNumId w:val="10"/>
  </w:num>
  <w:num w:numId="11">
    <w:abstractNumId w:val="13"/>
  </w:num>
  <w:num w:numId="12">
    <w:abstractNumId w:val="14"/>
  </w:num>
  <w:num w:numId="13">
    <w:abstractNumId w:val="9"/>
  </w:num>
  <w:num w:numId="14">
    <w:abstractNumId w:val="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603"/>
    <w:rsid w:val="0001011F"/>
    <w:rsid w:val="000159BF"/>
    <w:rsid w:val="00025C3B"/>
    <w:rsid w:val="00032DBD"/>
    <w:rsid w:val="00033C0B"/>
    <w:rsid w:val="00043301"/>
    <w:rsid w:val="000462F1"/>
    <w:rsid w:val="0006669D"/>
    <w:rsid w:val="00071AC0"/>
    <w:rsid w:val="00074A93"/>
    <w:rsid w:val="00075D19"/>
    <w:rsid w:val="000811E0"/>
    <w:rsid w:val="000A6A54"/>
    <w:rsid w:val="000B1FFA"/>
    <w:rsid w:val="000B3112"/>
    <w:rsid w:val="000C3F5C"/>
    <w:rsid w:val="000E4636"/>
    <w:rsid w:val="001759FD"/>
    <w:rsid w:val="001909AD"/>
    <w:rsid w:val="00191AF5"/>
    <w:rsid w:val="00215BED"/>
    <w:rsid w:val="0028441C"/>
    <w:rsid w:val="002C6595"/>
    <w:rsid w:val="003035FD"/>
    <w:rsid w:val="00327DBA"/>
    <w:rsid w:val="00347D29"/>
    <w:rsid w:val="003538ED"/>
    <w:rsid w:val="00376B07"/>
    <w:rsid w:val="00384A9B"/>
    <w:rsid w:val="003902E7"/>
    <w:rsid w:val="00394DC8"/>
    <w:rsid w:val="003A3057"/>
    <w:rsid w:val="003C6898"/>
    <w:rsid w:val="003E5B6F"/>
    <w:rsid w:val="004024D5"/>
    <w:rsid w:val="00404CA7"/>
    <w:rsid w:val="004057B3"/>
    <w:rsid w:val="00413A02"/>
    <w:rsid w:val="0042151C"/>
    <w:rsid w:val="004424FA"/>
    <w:rsid w:val="00456D6B"/>
    <w:rsid w:val="0049071A"/>
    <w:rsid w:val="00495DF4"/>
    <w:rsid w:val="00496EC6"/>
    <w:rsid w:val="0049773B"/>
    <w:rsid w:val="004A5C2E"/>
    <w:rsid w:val="004A7995"/>
    <w:rsid w:val="004C72C8"/>
    <w:rsid w:val="004E20D4"/>
    <w:rsid w:val="004E6AEA"/>
    <w:rsid w:val="004F23E7"/>
    <w:rsid w:val="004F3791"/>
    <w:rsid w:val="00520B2C"/>
    <w:rsid w:val="0053237E"/>
    <w:rsid w:val="00532BF0"/>
    <w:rsid w:val="005B638C"/>
    <w:rsid w:val="005F59DA"/>
    <w:rsid w:val="005F7BBD"/>
    <w:rsid w:val="005F7BE3"/>
    <w:rsid w:val="006118F5"/>
    <w:rsid w:val="006130FF"/>
    <w:rsid w:val="0061716C"/>
    <w:rsid w:val="00620FAD"/>
    <w:rsid w:val="0062283F"/>
    <w:rsid w:val="00631647"/>
    <w:rsid w:val="00644CEB"/>
    <w:rsid w:val="006A5D08"/>
    <w:rsid w:val="006B4207"/>
    <w:rsid w:val="006D6D96"/>
    <w:rsid w:val="006E3236"/>
    <w:rsid w:val="00700940"/>
    <w:rsid w:val="007367DB"/>
    <w:rsid w:val="00737DA9"/>
    <w:rsid w:val="007548DD"/>
    <w:rsid w:val="0078089C"/>
    <w:rsid w:val="00782603"/>
    <w:rsid w:val="00795BBA"/>
    <w:rsid w:val="007D7AEB"/>
    <w:rsid w:val="00817322"/>
    <w:rsid w:val="00817DB7"/>
    <w:rsid w:val="0084267C"/>
    <w:rsid w:val="00893A13"/>
    <w:rsid w:val="008956BD"/>
    <w:rsid w:val="008A31F9"/>
    <w:rsid w:val="008A3AA0"/>
    <w:rsid w:val="008C15B4"/>
    <w:rsid w:val="008D0885"/>
    <w:rsid w:val="00916524"/>
    <w:rsid w:val="0091741F"/>
    <w:rsid w:val="0092022F"/>
    <w:rsid w:val="00937E3D"/>
    <w:rsid w:val="00941DD4"/>
    <w:rsid w:val="00965FD9"/>
    <w:rsid w:val="0096740F"/>
    <w:rsid w:val="00967805"/>
    <w:rsid w:val="00990847"/>
    <w:rsid w:val="009A72BA"/>
    <w:rsid w:val="009E1837"/>
    <w:rsid w:val="009F1F46"/>
    <w:rsid w:val="00A65ABF"/>
    <w:rsid w:val="00A67C41"/>
    <w:rsid w:val="00A75574"/>
    <w:rsid w:val="00A944F6"/>
    <w:rsid w:val="00AA3D62"/>
    <w:rsid w:val="00AD766A"/>
    <w:rsid w:val="00B07A8C"/>
    <w:rsid w:val="00B41B63"/>
    <w:rsid w:val="00B42B9D"/>
    <w:rsid w:val="00BA7A0C"/>
    <w:rsid w:val="00BE5F79"/>
    <w:rsid w:val="00BF60BE"/>
    <w:rsid w:val="00C407E9"/>
    <w:rsid w:val="00C42AAF"/>
    <w:rsid w:val="00C51F05"/>
    <w:rsid w:val="00CA6D44"/>
    <w:rsid w:val="00CB59B2"/>
    <w:rsid w:val="00CE080E"/>
    <w:rsid w:val="00CE384A"/>
    <w:rsid w:val="00CF10FF"/>
    <w:rsid w:val="00CF7D0F"/>
    <w:rsid w:val="00D07FB9"/>
    <w:rsid w:val="00D31D26"/>
    <w:rsid w:val="00D348FE"/>
    <w:rsid w:val="00D4281C"/>
    <w:rsid w:val="00D67866"/>
    <w:rsid w:val="00D70EEB"/>
    <w:rsid w:val="00D73037"/>
    <w:rsid w:val="00D84B71"/>
    <w:rsid w:val="00D870AF"/>
    <w:rsid w:val="00DB732F"/>
    <w:rsid w:val="00DD6D33"/>
    <w:rsid w:val="00E36FDE"/>
    <w:rsid w:val="00E52B51"/>
    <w:rsid w:val="00E5517B"/>
    <w:rsid w:val="00E95F50"/>
    <w:rsid w:val="00EA162C"/>
    <w:rsid w:val="00EC5C75"/>
    <w:rsid w:val="00F032CF"/>
    <w:rsid w:val="00F46F13"/>
    <w:rsid w:val="00F81371"/>
    <w:rsid w:val="00FA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4343C05"/>
  <w15:chartTrackingRefBased/>
  <w15:docId w15:val="{9D9FE460-2BF0-45A8-AA84-FC8635732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2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D08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qFormat/>
    <w:rsid w:val="0053237E"/>
    <w:pPr>
      <w:ind w:left="720"/>
      <w:contextualSpacing/>
    </w:pPr>
  </w:style>
  <w:style w:type="character" w:customStyle="1" w:styleId="ListParagraphChar">
    <w:name w:val="List Paragraph Char"/>
    <w:link w:val="ListParagraph"/>
    <w:locked/>
    <w:rsid w:val="00D870AF"/>
  </w:style>
  <w:style w:type="character" w:styleId="Hyperlink">
    <w:name w:val="Hyperlink"/>
    <w:basedOn w:val="DefaultParagraphFont"/>
    <w:uiPriority w:val="99"/>
    <w:unhideWhenUsed/>
    <w:rsid w:val="007D7AE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6F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F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2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9600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24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4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4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39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38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2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Vu Le</cp:lastModifiedBy>
  <cp:revision>2</cp:revision>
  <cp:lastPrinted>2018-10-17T07:24:00Z</cp:lastPrinted>
  <dcterms:created xsi:type="dcterms:W3CDTF">2018-10-17T09:15:00Z</dcterms:created>
  <dcterms:modified xsi:type="dcterms:W3CDTF">2018-10-17T09:15:00Z</dcterms:modified>
</cp:coreProperties>
</file>